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32" w:rsidRDefault="001B4432" w:rsidP="001B4432">
      <w:r>
        <w:t xml:space="preserve">Į </w:t>
      </w:r>
      <w:r>
        <w:t>komplektą įeina:</w:t>
      </w:r>
    </w:p>
    <w:p w:rsidR="001B4432" w:rsidRDefault="001B4432" w:rsidP="001B4432"/>
    <w:p w:rsidR="001B4432" w:rsidRDefault="001B4432" w:rsidP="001B4432">
      <w:r>
        <w:t>1. Kultivatorius. Variklio galia 5 KW.</w:t>
      </w:r>
    </w:p>
    <w:p w:rsidR="001B4432" w:rsidRDefault="001B4432" w:rsidP="001B4432">
      <w:r>
        <w:t>2. Freza - galima reguliuoti f</w:t>
      </w:r>
      <w:r>
        <w:t>rezos plotį nuo 30 cm iki 90 cm</w:t>
      </w:r>
    </w:p>
    <w:p w:rsidR="001B4432" w:rsidRDefault="001B4432" w:rsidP="001B4432">
      <w:r>
        <w:t>Važiuoja ir pirmyn ir atgal. Lengva valdyti dirvoje.</w:t>
      </w:r>
    </w:p>
    <w:p w:rsidR="001B4432" w:rsidRDefault="001B4432" w:rsidP="001B4432">
      <w:bookmarkStart w:id="0" w:name="_GoBack"/>
      <w:bookmarkEnd w:id="0"/>
      <w:r>
        <w:t>HYUNDAI T850</w:t>
      </w:r>
    </w:p>
    <w:p w:rsidR="001B4432" w:rsidRDefault="001B4432" w:rsidP="001B4432">
      <w:r>
        <w:t>Keturių taktų variklis HYUNDAI icv160</w:t>
      </w:r>
    </w:p>
    <w:p w:rsidR="001B4432" w:rsidRDefault="001B4432" w:rsidP="001B4432">
      <w:r>
        <w:t>Grandininė transmisija</w:t>
      </w:r>
    </w:p>
    <w:p w:rsidR="001B4432" w:rsidRDefault="001B4432" w:rsidP="001B4432">
      <w:r>
        <w:t>Tvirta rėmo konstrukcija</w:t>
      </w:r>
    </w:p>
    <w:p w:rsidR="001B4432" w:rsidRDefault="001B4432" w:rsidP="001B4432">
      <w:r>
        <w:t>Reguliuojamo aukščio operatoriaus pultas</w:t>
      </w:r>
    </w:p>
    <w:p w:rsidR="001B4432" w:rsidRDefault="001B4432" w:rsidP="001B4432">
      <w:r>
        <w:t>Transportavimo ratas</w:t>
      </w:r>
    </w:p>
    <w:p w:rsidR="001B4432" w:rsidRDefault="001B4432" w:rsidP="001B4432">
      <w:r>
        <w:t>Garantija 3 metai</w:t>
      </w:r>
    </w:p>
    <w:p w:rsidR="001B4432" w:rsidRDefault="001B4432" w:rsidP="001B4432"/>
    <w:p w:rsidR="001B4432" w:rsidRDefault="001B4432" w:rsidP="001B4432">
      <w:r>
        <w:t>Variklio modelis 4 taktų HYUNDAI IC160</w:t>
      </w:r>
    </w:p>
    <w:p w:rsidR="001B4432" w:rsidRDefault="001B4432" w:rsidP="001B4432">
      <w:r>
        <w:t xml:space="preserve">Galia, 6,5 </w:t>
      </w:r>
      <w:proofErr w:type="spellStart"/>
      <w:r>
        <w:t>A.g</w:t>
      </w:r>
      <w:proofErr w:type="spellEnd"/>
      <w:r>
        <w:t xml:space="preserve"> - 5 KW</w:t>
      </w:r>
    </w:p>
    <w:p w:rsidR="001B4432" w:rsidRDefault="001B4432" w:rsidP="001B4432">
      <w:r>
        <w:t>Benzino bako talpa, l 3.6</w:t>
      </w:r>
    </w:p>
    <w:p w:rsidR="001B4432" w:rsidRDefault="001B4432" w:rsidP="001B4432">
      <w:r>
        <w:t>Rankenos reguliavimas vertikalus</w:t>
      </w:r>
    </w:p>
    <w:p w:rsidR="001B4432" w:rsidRDefault="001B4432" w:rsidP="001B4432">
      <w:r>
        <w:t>Reduktorius grandinė</w:t>
      </w:r>
    </w:p>
    <w:p w:rsidR="001B4432" w:rsidRDefault="001B4432" w:rsidP="001B4432">
      <w:r>
        <w:t>Darbinis plotis, cm nuo 30 cm iki 90 cm</w:t>
      </w:r>
    </w:p>
    <w:p w:rsidR="001B4432" w:rsidRDefault="001B4432" w:rsidP="001B4432">
      <w:r>
        <w:t>Kultivavimo gylis apie 30 cm</w:t>
      </w:r>
    </w:p>
    <w:p w:rsidR="001B4432" w:rsidRDefault="001B4432" w:rsidP="001B4432">
      <w:r>
        <w:t>Transmisijos pavaros pirmyn / atgal</w:t>
      </w:r>
    </w:p>
    <w:p w:rsidR="00487ECC" w:rsidRDefault="001B4432" w:rsidP="001B4432">
      <w:r>
        <w:t>Svoris, kg 51 kg</w:t>
      </w:r>
    </w:p>
    <w:sectPr w:rsidR="00487E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12E"/>
    <w:multiLevelType w:val="hybridMultilevel"/>
    <w:tmpl w:val="6E2C30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32"/>
    <w:rsid w:val="001B4432"/>
    <w:rsid w:val="004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Osvaldas</dc:creator>
  <cp:lastModifiedBy>Osvaldas</cp:lastModifiedBy>
  <cp:revision>1</cp:revision>
  <dcterms:created xsi:type="dcterms:W3CDTF">2021-04-13T09:48:00Z</dcterms:created>
  <dcterms:modified xsi:type="dcterms:W3CDTF">2021-04-13T09:49:00Z</dcterms:modified>
</cp:coreProperties>
</file>